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8E" w:rsidRPr="00695B8E" w:rsidRDefault="00695B8E" w:rsidP="00695B8E">
      <w:pPr>
        <w:jc w:val="center"/>
        <w:rPr>
          <w:b/>
          <w:sz w:val="36"/>
          <w:szCs w:val="36"/>
          <w:lang w:val="id-ID"/>
        </w:rPr>
      </w:pPr>
      <w:r w:rsidRPr="00695B8E">
        <w:rPr>
          <w:b/>
          <w:sz w:val="36"/>
          <w:szCs w:val="36"/>
          <w:lang w:val="id-ID"/>
        </w:rPr>
        <w:t>KEMUDAHAN INFORMASI LAYANAN INOVASI PRIA BERDUIT</w:t>
      </w:r>
    </w:p>
    <w:p w:rsidR="00035069" w:rsidRPr="00035069" w:rsidRDefault="00035069" w:rsidP="0003506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Layanan Informasi seputar Inovasi Pria Berduit dapat langsung chat ke nomor WhatsApp di </w:t>
      </w:r>
      <w:r w:rsidRPr="0003506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08221-824-7030</w:t>
      </w:r>
    </w:p>
    <w:p w:rsidR="00035069" w:rsidRPr="00035069" w:rsidRDefault="00035069" w:rsidP="0003506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9">
        <w:rPr>
          <w:rFonts w:ascii="Times New Roman" w:eastAsia="Times New Roman" w:hAnsi="Times New Roman" w:cs="Times New Roman"/>
          <w:sz w:val="24"/>
          <w:szCs w:val="24"/>
          <w:lang w:val="id-ID"/>
        </w:rPr>
        <w:t>Layanan Informasi Inovasi Pria Berduit dapat ditemui di pintu masuk, loket pendaftaran, dan di pintu poli TB Puskesmas Tenjolaya</w:t>
      </w:r>
    </w:p>
    <w:p w:rsidR="00035069" w:rsidRPr="00035069" w:rsidRDefault="00035069" w:rsidP="0003506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06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Layanan Informasi Inovasi Pria Berduit dapat diakses melalui </w:t>
      </w:r>
      <w:r w:rsidRPr="0003506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media sosial Faceebook, Instagram, Youtube, WhatssApp, dan di Pendaftaran Umum atau Pendaftaran Poli TB Puskesmas Tenjolaya</w:t>
      </w:r>
    </w:p>
    <w:p w:rsidR="00035069" w:rsidRPr="00035069" w:rsidRDefault="00035069" w:rsidP="0003506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9">
        <w:rPr>
          <w:rFonts w:ascii="Times New Roman" w:eastAsia="Times New Roman" w:hAnsi="Times New Roman" w:cs="Times New Roman"/>
          <w:sz w:val="24"/>
          <w:szCs w:val="24"/>
          <w:lang w:val="id-ID"/>
        </w:rPr>
        <w:t>Layanan Informasi Inovasi Pria berduit disosialisasikan oleh Semua Staff di lingkungan Puskesmas Tenjolaya, Kader, dan Bidan Desa ke posyandu binaan masing-masing</w:t>
      </w:r>
    </w:p>
    <w:p w:rsidR="00035069" w:rsidRPr="00035069" w:rsidRDefault="00035069" w:rsidP="00035069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Layanan Informasi Inovasi Pria Berduit juga disosialisasikan di antrian Poli Umum dan Antrian Poli TB </w:t>
      </w:r>
    </w:p>
    <w:p w:rsidR="00035069" w:rsidRPr="00035069" w:rsidRDefault="00035069" w:rsidP="000350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antrian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TB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035069" w:rsidRPr="00035069" w:rsidRDefault="00035069" w:rsidP="0003506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inovasi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pria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berduit</w:t>
      </w:r>
      <w:proofErr w:type="spellEnd"/>
    </w:p>
    <w:p w:rsidR="00035069" w:rsidRPr="00035069" w:rsidRDefault="00035069" w:rsidP="0003506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instagram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tenjolaya</w:t>
      </w:r>
      <w:proofErr w:type="spellEnd"/>
    </w:p>
    <w:p w:rsidR="00035069" w:rsidRDefault="00035069" w:rsidP="00035069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poli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antrian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TB</w:t>
      </w:r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069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</w:p>
    <w:p w:rsidR="00035069" w:rsidRDefault="00035069" w:rsidP="00035069">
      <w:pPr>
        <w:pStyle w:val="ListParagraph"/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418"/>
      </w:tblGrid>
      <w:tr w:rsidR="00035069" w:rsidTr="00AA2662">
        <w:trPr>
          <w:trHeight w:val="5529"/>
        </w:trPr>
        <w:tc>
          <w:tcPr>
            <w:tcW w:w="5057" w:type="dxa"/>
          </w:tcPr>
          <w:p w:rsidR="00035069" w:rsidRPr="0078645D" w:rsidRDefault="00035069" w:rsidP="00AA2662">
            <w:pPr>
              <w:jc w:val="center"/>
              <w:rPr>
                <w:b/>
                <w:bCs/>
                <w:noProof/>
                <w:lang w:val="id-ID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7553603A" wp14:editId="1A9F7BD9">
                  <wp:extent cx="3214687" cy="5715000"/>
                  <wp:effectExtent l="0" t="0" r="5080" b="0"/>
                  <wp:docPr id="5" name="Picture 5" descr="C:\Users\acer\Downloads\WhatsApp Image 2023-03-04 at 05.15.16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wnloads\WhatsApp Image 2023-03-04 at 05.15.16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845" cy="571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spacing w:line="360" w:lineRule="auto"/>
            </w:pPr>
          </w:p>
          <w:p w:rsidR="00035069" w:rsidRPr="0095321F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19" w:type="dxa"/>
          </w:tcPr>
          <w:p w:rsidR="00035069" w:rsidRDefault="00035069" w:rsidP="00AA2662">
            <w:pPr>
              <w:jc w:val="center"/>
              <w:rPr>
                <w:b/>
                <w:bCs/>
                <w:noProof/>
                <w:lang w:val="id-ID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735EECB3" wp14:editId="1BAB8A10">
                  <wp:extent cx="2673781" cy="2781300"/>
                  <wp:effectExtent l="0" t="0" r="0" b="0"/>
                  <wp:docPr id="19" name="Picture 19" descr="C:\Users\acer\Downloads\WhatsApp Image 2023-03-04 at 06.09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ownloads\WhatsApp Image 2023-03-04 at 06.09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785" cy="279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069" w:rsidRDefault="00035069" w:rsidP="00AA2662">
            <w:pPr>
              <w:rPr>
                <w:b/>
                <w:bCs/>
                <w:noProof/>
                <w:lang w:val="id-ID"/>
              </w:rPr>
            </w:pPr>
          </w:p>
          <w:p w:rsidR="00035069" w:rsidRDefault="00035069" w:rsidP="00AA2662">
            <w:pPr>
              <w:jc w:val="center"/>
              <w:rPr>
                <w:b/>
                <w:bCs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DC452E" wp14:editId="0356C67D">
                  <wp:extent cx="2862332" cy="2762250"/>
                  <wp:effectExtent l="0" t="0" r="0" b="0"/>
                  <wp:docPr id="6" name="Picture 6" descr="C:\Users\acer\Downloads\WhatsApp Image 2023-03-01 at 05.56.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Downloads\WhatsApp Image 2023-03-01 at 05.56.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931" cy="276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069" w:rsidRDefault="00035069" w:rsidP="00AA2662">
            <w:pPr>
              <w:jc w:val="center"/>
              <w:rPr>
                <w:b/>
                <w:bCs/>
                <w:lang w:val="id-ID"/>
              </w:rPr>
            </w:pPr>
          </w:p>
          <w:p w:rsidR="00035069" w:rsidRDefault="00035069" w:rsidP="00AA2662">
            <w:pPr>
              <w:jc w:val="center"/>
              <w:rPr>
                <w:b/>
                <w:bCs/>
                <w:lang w:val="id-ID"/>
              </w:rPr>
            </w:pPr>
          </w:p>
          <w:p w:rsidR="00035069" w:rsidRDefault="00035069" w:rsidP="00AA2662">
            <w:pPr>
              <w:jc w:val="center"/>
              <w:rPr>
                <w:b/>
                <w:bCs/>
                <w:lang w:val="id-ID"/>
              </w:rPr>
            </w:pPr>
          </w:p>
          <w:p w:rsidR="00035069" w:rsidRDefault="00035069" w:rsidP="00AA2662">
            <w:pPr>
              <w:jc w:val="center"/>
              <w:rPr>
                <w:b/>
                <w:bCs/>
                <w:lang w:val="id-ID"/>
              </w:rPr>
            </w:pPr>
          </w:p>
          <w:p w:rsidR="00035069" w:rsidRDefault="00035069" w:rsidP="00AA2662">
            <w:pPr>
              <w:jc w:val="center"/>
              <w:rPr>
                <w:b/>
                <w:bCs/>
                <w:lang w:val="id-ID"/>
              </w:rPr>
            </w:pPr>
          </w:p>
          <w:p w:rsidR="00035069" w:rsidRDefault="00035069" w:rsidP="00AA2662">
            <w:pPr>
              <w:jc w:val="center"/>
              <w:rPr>
                <w:b/>
                <w:bCs/>
                <w:lang w:val="id-ID"/>
              </w:rPr>
            </w:pPr>
          </w:p>
          <w:p w:rsidR="00035069" w:rsidRDefault="00035069" w:rsidP="00AA2662">
            <w:pPr>
              <w:jc w:val="center"/>
              <w:rPr>
                <w:b/>
                <w:bCs/>
                <w:lang w:val="id-ID"/>
              </w:rPr>
            </w:pPr>
          </w:p>
          <w:p w:rsidR="00035069" w:rsidRDefault="00035069" w:rsidP="00AA2662">
            <w:pPr>
              <w:rPr>
                <w:b/>
                <w:bCs/>
                <w:lang w:val="id-ID"/>
              </w:rPr>
            </w:pPr>
          </w:p>
          <w:p w:rsidR="00035069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Pr="000A1F56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35069" w:rsidTr="00AA2662">
        <w:tc>
          <w:tcPr>
            <w:tcW w:w="5057" w:type="dxa"/>
          </w:tcPr>
          <w:p w:rsidR="00035069" w:rsidRPr="000873A1" w:rsidRDefault="00035069" w:rsidP="00AA26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519" w:type="dxa"/>
          </w:tcPr>
          <w:p w:rsidR="00035069" w:rsidRDefault="00035069" w:rsidP="00AA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Default="00035069" w:rsidP="00AA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35069" w:rsidRPr="0095321F" w:rsidRDefault="00035069" w:rsidP="00AA2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035069" w:rsidRPr="00035069" w:rsidRDefault="00035069" w:rsidP="00035069">
      <w:pPr>
        <w:pStyle w:val="ListParagraph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35069" w:rsidRDefault="00035069" w:rsidP="00035069">
      <w:pPr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35069" w:rsidRDefault="00035069" w:rsidP="00035069">
      <w:pPr>
        <w:spacing w:line="360" w:lineRule="auto"/>
      </w:pPr>
    </w:p>
    <w:p w:rsidR="002331E5" w:rsidRPr="002E2918" w:rsidRDefault="002331E5" w:rsidP="002E2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50351" w:rsidRDefault="00F50351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50351" w:rsidRDefault="00F50351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50351" w:rsidRDefault="00F50351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50351" w:rsidRDefault="00F50351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50351" w:rsidRDefault="00F50351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50351" w:rsidRDefault="00F50351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50351" w:rsidRDefault="00F50351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50351" w:rsidRPr="00035069" w:rsidRDefault="00F50351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50351" w:rsidRPr="00035069" w:rsidRDefault="00F50351" w:rsidP="0031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sectPr w:rsidR="00F50351" w:rsidRPr="00035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794"/>
    <w:multiLevelType w:val="hybridMultilevel"/>
    <w:tmpl w:val="A234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20833"/>
    <w:multiLevelType w:val="multilevel"/>
    <w:tmpl w:val="7898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8C"/>
    <w:rsid w:val="00035069"/>
    <w:rsid w:val="000A1F56"/>
    <w:rsid w:val="002331E5"/>
    <w:rsid w:val="002E2918"/>
    <w:rsid w:val="0031668C"/>
    <w:rsid w:val="004716D6"/>
    <w:rsid w:val="005F5BC2"/>
    <w:rsid w:val="00695B8E"/>
    <w:rsid w:val="0078645D"/>
    <w:rsid w:val="0095321F"/>
    <w:rsid w:val="00967239"/>
    <w:rsid w:val="00A80313"/>
    <w:rsid w:val="00F073C0"/>
    <w:rsid w:val="00F50351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210F"/>
  <w15:docId w15:val="{C357D6B4-EEA6-4748-83B5-5ECFE481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331E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2023-06-12T05:11:00Z</dcterms:created>
  <dcterms:modified xsi:type="dcterms:W3CDTF">2023-06-12T05:11:00Z</dcterms:modified>
</cp:coreProperties>
</file>